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C4" w:rsidRDefault="009F27C4" w:rsidP="00080EBB">
      <w:pPr>
        <w:rPr>
          <w:rStyle w:val="Krepko"/>
          <w:rFonts w:cs="Arial"/>
          <w:color w:val="000000"/>
          <w:sz w:val="28"/>
          <w:szCs w:val="28"/>
        </w:rPr>
      </w:pPr>
      <w:bookmarkStart w:id="0" w:name="_GoBack"/>
      <w:bookmarkEnd w:id="0"/>
    </w:p>
    <w:p w:rsidR="009F27C4" w:rsidRDefault="009F27C4" w:rsidP="00080EBB">
      <w:pPr>
        <w:rPr>
          <w:rStyle w:val="Krepko"/>
          <w:rFonts w:cs="Arial"/>
          <w:color w:val="000000"/>
          <w:sz w:val="28"/>
          <w:szCs w:val="28"/>
        </w:rPr>
      </w:pPr>
      <w:r>
        <w:rPr>
          <w:rFonts w:cs="Arial"/>
          <w:b/>
          <w:bCs/>
          <w:noProof/>
          <w:color w:val="000000"/>
          <w:sz w:val="28"/>
          <w:szCs w:val="28"/>
          <w:lang w:eastAsia="sl-SI"/>
        </w:rPr>
        <w:drawing>
          <wp:inline distT="0" distB="0" distL="0" distR="0">
            <wp:extent cx="1893194" cy="75801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Š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6" cy="75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C4" w:rsidRDefault="009F27C4" w:rsidP="00080EBB">
      <w:pPr>
        <w:rPr>
          <w:rStyle w:val="Krepko"/>
          <w:rFonts w:cs="Arial"/>
          <w:color w:val="000000"/>
          <w:sz w:val="28"/>
          <w:szCs w:val="28"/>
        </w:rPr>
      </w:pPr>
    </w:p>
    <w:p w:rsidR="00080EBB" w:rsidRPr="00D373D0" w:rsidRDefault="00080EBB" w:rsidP="00080EBB">
      <w:pPr>
        <w:rPr>
          <w:rStyle w:val="Krepko"/>
          <w:rFonts w:cs="Arial"/>
          <w:color w:val="000000"/>
          <w:sz w:val="28"/>
          <w:szCs w:val="28"/>
        </w:rPr>
      </w:pPr>
      <w:r w:rsidRPr="00D373D0">
        <w:rPr>
          <w:rStyle w:val="Krepko"/>
          <w:rFonts w:cs="Arial"/>
          <w:color w:val="000000"/>
          <w:sz w:val="28"/>
          <w:szCs w:val="28"/>
        </w:rPr>
        <w:t xml:space="preserve">Testna </w:t>
      </w:r>
      <w:r w:rsidRPr="009F27C4">
        <w:rPr>
          <w:b/>
          <w:sz w:val="28"/>
          <w:szCs w:val="28"/>
        </w:rPr>
        <w:t>vprašanja</w:t>
      </w:r>
      <w:r w:rsidRPr="00D373D0">
        <w:rPr>
          <w:rStyle w:val="Krepko"/>
          <w:rFonts w:cs="Arial"/>
          <w:color w:val="000000"/>
          <w:sz w:val="28"/>
          <w:szCs w:val="28"/>
        </w:rPr>
        <w:t xml:space="preserve"> in odgovori za vodnike psa spremljevalca B-BH</w:t>
      </w:r>
    </w:p>
    <w:p w:rsidR="002A0C39" w:rsidRPr="00EC1511" w:rsidRDefault="002A0C39" w:rsidP="00080EBB"/>
    <w:p w:rsidR="00194433" w:rsidRPr="005A0993" w:rsidRDefault="00080EBB" w:rsidP="009F27C4">
      <w:pPr>
        <w:rPr>
          <w:b/>
          <w:sz w:val="28"/>
          <w:szCs w:val="28"/>
        </w:rPr>
      </w:pPr>
      <w:r w:rsidRPr="005A0993">
        <w:rPr>
          <w:rStyle w:val="Krepko"/>
          <w:rFonts w:cs="Arial"/>
          <w:color w:val="000000"/>
          <w:sz w:val="28"/>
          <w:szCs w:val="28"/>
        </w:rPr>
        <w:t xml:space="preserve">1. </w:t>
      </w:r>
      <w:r w:rsidR="00373D03">
        <w:rPr>
          <w:rStyle w:val="Krepko"/>
          <w:rFonts w:cs="Arial"/>
          <w:color w:val="000000"/>
          <w:sz w:val="28"/>
          <w:szCs w:val="28"/>
        </w:rPr>
        <w:tab/>
      </w:r>
      <w:r w:rsidRPr="005A0993">
        <w:rPr>
          <w:rStyle w:val="Krepko"/>
          <w:rFonts w:cs="Arial"/>
          <w:color w:val="000000"/>
          <w:sz w:val="28"/>
          <w:szCs w:val="28"/>
        </w:rPr>
        <w:t xml:space="preserve">Organiziranost </w:t>
      </w:r>
      <w:r w:rsidRPr="005A0993">
        <w:rPr>
          <w:b/>
          <w:sz w:val="28"/>
          <w:szCs w:val="28"/>
        </w:rPr>
        <w:t>Kinološke</w:t>
      </w:r>
      <w:r w:rsidRPr="005A0993">
        <w:rPr>
          <w:rStyle w:val="Krepko"/>
          <w:rFonts w:cs="Arial"/>
          <w:color w:val="000000"/>
          <w:sz w:val="28"/>
          <w:szCs w:val="28"/>
        </w:rPr>
        <w:t xml:space="preserve"> zveze Slovenije</w:t>
      </w:r>
      <w:r w:rsidR="00AA3479" w:rsidRPr="005A0993">
        <w:rPr>
          <w:rStyle w:val="Krepko"/>
          <w:rFonts w:cs="Arial"/>
          <w:color w:val="000000"/>
          <w:sz w:val="28"/>
          <w:szCs w:val="28"/>
        </w:rPr>
        <w:t xml:space="preserve"> </w:t>
      </w:r>
      <w:r w:rsidR="001B2582" w:rsidRPr="005A0993">
        <w:rPr>
          <w:sz w:val="28"/>
          <w:szCs w:val="28"/>
        </w:rPr>
        <w:t xml:space="preserve"> </w:t>
      </w:r>
      <w:r w:rsidR="00194433" w:rsidRPr="005A0993">
        <w:rPr>
          <w:sz w:val="28"/>
          <w:szCs w:val="28"/>
        </w:rPr>
        <w:t xml:space="preserve"> </w:t>
      </w:r>
    </w:p>
    <w:p w:rsidR="00080EBB" w:rsidRPr="00D373D0" w:rsidRDefault="00080EBB" w:rsidP="009F27C4"/>
    <w:p w:rsidR="00080EBB" w:rsidRPr="00D373D0" w:rsidRDefault="00526FA5" w:rsidP="009F27C4">
      <w:pPr>
        <w:pStyle w:val="Brezrazmikov"/>
        <w:numPr>
          <w:ilvl w:val="0"/>
          <w:numId w:val="10"/>
        </w:numPr>
        <w:ind w:left="0" w:firstLine="0"/>
      </w:pPr>
      <w:r>
        <w:t>Kaj pomeni kratica KZS?</w:t>
      </w:r>
    </w:p>
    <w:p w:rsidR="00080EBB" w:rsidRPr="00D373D0" w:rsidRDefault="002A0C39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Kaj pomeni kratica FCI?</w:t>
      </w:r>
    </w:p>
    <w:p w:rsidR="00080EBB" w:rsidRPr="00D373D0" w:rsidRDefault="002A0C39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Najvišji strokovni organ KZS je</w:t>
      </w:r>
      <w:r w:rsidR="00373D03">
        <w:t>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Najvišji strokovn</w:t>
      </w:r>
      <w:r w:rsidR="002A0C39" w:rsidRPr="00D373D0">
        <w:t>i organ na področju šolanja je?</w:t>
      </w:r>
    </w:p>
    <w:p w:rsidR="00526FA5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Najvišji </w:t>
      </w:r>
      <w:r w:rsidR="00526FA5">
        <w:t>organ KZS je?</w:t>
      </w:r>
    </w:p>
    <w:p w:rsidR="00080EBB" w:rsidRPr="00D373D0" w:rsidRDefault="00526FA5" w:rsidP="009F27C4">
      <w:pPr>
        <w:pStyle w:val="Brezrazmikov"/>
        <w:numPr>
          <w:ilvl w:val="0"/>
          <w:numId w:val="10"/>
        </w:numPr>
        <w:ind w:left="0" w:firstLine="0"/>
      </w:pPr>
      <w:r>
        <w:t>Temeljni predpis KZS je?</w:t>
      </w:r>
    </w:p>
    <w:p w:rsidR="00373D03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Katerega leta je bila KZS sprejeta v Mednarodno kinološko z</w:t>
      </w:r>
      <w:r w:rsidR="00373D03">
        <w:t>vezo (FCI)?</w:t>
      </w:r>
    </w:p>
    <w:p w:rsidR="00080EBB" w:rsidRPr="00D373D0" w:rsidRDefault="002A0C39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Kaj je kinologija?</w:t>
      </w:r>
    </w:p>
    <w:p w:rsidR="00351310" w:rsidRPr="00D373D0" w:rsidRDefault="00AA3479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Kje je sedež KZS</w:t>
      </w:r>
      <w:r w:rsidR="00373D03">
        <w:t>?</w:t>
      </w:r>
    </w:p>
    <w:p w:rsidR="00D373D0" w:rsidRPr="00D373D0" w:rsidRDefault="00D373D0" w:rsidP="009F27C4">
      <w:pPr>
        <w:pStyle w:val="Brezrazmikov"/>
      </w:pPr>
    </w:p>
    <w:p w:rsidR="00D373D0" w:rsidRPr="005A0993" w:rsidRDefault="00D373D0" w:rsidP="009F27C4">
      <w:pPr>
        <w:pStyle w:val="Brezrazmikov"/>
        <w:rPr>
          <w:b/>
          <w:sz w:val="28"/>
          <w:szCs w:val="28"/>
        </w:rPr>
      </w:pPr>
      <w:r w:rsidRPr="005A0993">
        <w:rPr>
          <w:b/>
          <w:sz w:val="28"/>
          <w:szCs w:val="28"/>
        </w:rPr>
        <w:t>2.</w:t>
      </w:r>
      <w:r w:rsidR="009F27C4" w:rsidRPr="005A0993">
        <w:rPr>
          <w:b/>
          <w:sz w:val="28"/>
          <w:szCs w:val="28"/>
        </w:rPr>
        <w:t xml:space="preserve"> </w:t>
      </w:r>
      <w:r w:rsidR="00373D03">
        <w:rPr>
          <w:b/>
          <w:sz w:val="28"/>
          <w:szCs w:val="28"/>
        </w:rPr>
        <w:tab/>
      </w:r>
      <w:r w:rsidRPr="005A0993">
        <w:rPr>
          <w:b/>
          <w:sz w:val="28"/>
          <w:szCs w:val="28"/>
        </w:rPr>
        <w:t>Anatomija in fiziologija, p</w:t>
      </w:r>
      <w:r w:rsidR="00373D03">
        <w:rPr>
          <w:b/>
          <w:sz w:val="28"/>
          <w:szCs w:val="28"/>
        </w:rPr>
        <w:t xml:space="preserve">rehrana, </w:t>
      </w:r>
      <w:proofErr w:type="spellStart"/>
      <w:r w:rsidR="00373D03">
        <w:rPr>
          <w:b/>
          <w:sz w:val="28"/>
          <w:szCs w:val="28"/>
        </w:rPr>
        <w:t>zoohigiena</w:t>
      </w:r>
      <w:proofErr w:type="spellEnd"/>
      <w:r w:rsidR="00373D03">
        <w:rPr>
          <w:b/>
          <w:sz w:val="28"/>
          <w:szCs w:val="28"/>
        </w:rPr>
        <w:t>, bolezni</w:t>
      </w:r>
    </w:p>
    <w:p w:rsidR="00D373D0" w:rsidRPr="00D373D0" w:rsidRDefault="00D373D0" w:rsidP="009F27C4">
      <w:pPr>
        <w:pStyle w:val="Brezrazmikov"/>
      </w:pPr>
    </w:p>
    <w:p w:rsidR="00080EBB" w:rsidRPr="00D373D0" w:rsidRDefault="007E69B6" w:rsidP="009F27C4">
      <w:pPr>
        <w:pStyle w:val="Brezrazmikov"/>
        <w:numPr>
          <w:ilvl w:val="0"/>
          <w:numId w:val="10"/>
        </w:numPr>
        <w:ind w:left="0" w:firstLine="0"/>
      </w:pPr>
      <w:r>
        <w:t>Koliko</w:t>
      </w:r>
      <w:r w:rsidR="002A0C39" w:rsidRPr="00D373D0">
        <w:t xml:space="preserve"> zob</w:t>
      </w:r>
      <w:r>
        <w:t xml:space="preserve"> ima odrasel pes</w:t>
      </w:r>
      <w:r w:rsidR="002A0C39" w:rsidRPr="00D373D0">
        <w:t>?</w:t>
      </w:r>
    </w:p>
    <w:p w:rsidR="000030EA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Normalna </w:t>
      </w:r>
      <w:r w:rsidR="002A0C39" w:rsidRPr="00D373D0">
        <w:t>telesna temperatura</w:t>
      </w:r>
      <w:r w:rsidR="007E69B6">
        <w:t xml:space="preserve"> </w:t>
      </w:r>
      <w:r w:rsidR="002A0C39" w:rsidRPr="00D373D0">
        <w:t>pri psu</w:t>
      </w:r>
      <w:r w:rsidR="007E69B6">
        <w:t xml:space="preserve"> je</w:t>
      </w:r>
      <w:r w:rsidR="002A0C39" w:rsidRPr="00D373D0">
        <w:t>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Katero</w:t>
      </w:r>
      <w:r w:rsidR="002A0C39" w:rsidRPr="00D373D0">
        <w:t xml:space="preserve"> zaščitno cepljenje je obvezno?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Katera zašči</w:t>
      </w:r>
      <w:r w:rsidR="002A0C39" w:rsidRPr="00D373D0">
        <w:t>tna cepljenja so priporočljiva?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Kaj</w:t>
      </w:r>
      <w:r w:rsidR="002A0C39" w:rsidRPr="00D373D0">
        <w:t xml:space="preserve"> je </w:t>
      </w:r>
      <w:proofErr w:type="spellStart"/>
      <w:r w:rsidR="002A0C39" w:rsidRPr="00D373D0">
        <w:t>displazija</w:t>
      </w:r>
      <w:proofErr w:type="spellEnd"/>
      <w:r w:rsidR="002A0C39" w:rsidRPr="00D373D0">
        <w:t xml:space="preserve"> kolčnega sklepa?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Zakaj moramo odpraviti notranje zajedavce pri </w:t>
      </w:r>
      <w:r w:rsidR="002A0C39" w:rsidRPr="00D373D0">
        <w:t>psu?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Kako odprav</w:t>
      </w:r>
      <w:r w:rsidR="002A0C39" w:rsidRPr="00D373D0">
        <w:t>imo notranje zajedavce pri psu?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Najpogostejši notranji zajedavci</w:t>
      </w:r>
      <w:r w:rsidR="002A0C39" w:rsidRPr="00D373D0">
        <w:t xml:space="preserve"> pri psu in zaščita pred njimi?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Nalezljive bolezni proti katerim izvajamo zaščit</w:t>
      </w:r>
      <w:r w:rsidR="002A0C39" w:rsidRPr="00D373D0">
        <w:t>na cepljenja?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Vročinska kap – značilnosti, ukrepi ob p</w:t>
      </w:r>
      <w:r w:rsidR="002A0C39" w:rsidRPr="00D373D0">
        <w:t>ojavu, ukrepi za preprečevanje?</w:t>
      </w:r>
    </w:p>
    <w:p w:rsidR="001E0ACC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Ukrepi v primerih, ko p</w:t>
      </w:r>
      <w:r w:rsidR="00D373D0" w:rsidRPr="00D373D0">
        <w:t>es poškoduje (ugrizne) človeka?</w:t>
      </w:r>
    </w:p>
    <w:p w:rsidR="001E0ACC" w:rsidRPr="001E0ACC" w:rsidRDefault="00797A81" w:rsidP="009F27C4">
      <w:pPr>
        <w:pStyle w:val="Brezrazmikov"/>
        <w:numPr>
          <w:ilvl w:val="0"/>
          <w:numId w:val="10"/>
        </w:numPr>
        <w:ind w:left="0" w:firstLine="0"/>
      </w:pPr>
      <w:r w:rsidRPr="001E0ACC">
        <w:rPr>
          <w:rFonts w:eastAsia="Times New Roman" w:cs="Times New Roman"/>
          <w:lang w:eastAsia="de-DE"/>
        </w:rPr>
        <w:t xml:space="preserve">Kaj je obvezno pri oddaji mladičev? </w:t>
      </w:r>
    </w:p>
    <w:p w:rsidR="0067528B" w:rsidRDefault="001E0ACC" w:rsidP="009F27C4">
      <w:pPr>
        <w:pStyle w:val="Brezrazmikov"/>
        <w:numPr>
          <w:ilvl w:val="0"/>
          <w:numId w:val="10"/>
        </w:numPr>
        <w:ind w:left="0" w:firstLine="0"/>
      </w:pPr>
      <w:r w:rsidRPr="00BB0D86">
        <w:t xml:space="preserve">Odločili ste se, da boste hrano za vašega psa sami pripravljali. </w:t>
      </w:r>
      <w:r w:rsidR="009F27C4">
        <w:br/>
        <w:t xml:space="preserve">              </w:t>
      </w:r>
      <w:r w:rsidRPr="00BB0D86">
        <w:t xml:space="preserve">Katere skupine hranil hrana ne </w:t>
      </w:r>
      <w:r>
        <w:t>potrebuje</w:t>
      </w:r>
      <w:r w:rsidRPr="00BB0D86">
        <w:t xml:space="preserve"> vsebovati?</w:t>
      </w:r>
    </w:p>
    <w:p w:rsidR="001E0ACC" w:rsidRPr="00BB0D86" w:rsidRDefault="0067528B" w:rsidP="009F27C4">
      <w:pPr>
        <w:pStyle w:val="Brezrazmikov"/>
        <w:numPr>
          <w:ilvl w:val="0"/>
          <w:numId w:val="10"/>
        </w:numPr>
        <w:ind w:left="0" w:firstLine="0"/>
      </w:pPr>
      <w:r>
        <w:t>Kako se prenaša steklina</w:t>
      </w:r>
      <w:r w:rsidRPr="00D2565D">
        <w:rPr>
          <w:rFonts w:eastAsia="Times New Roman" w:cs="Times New Roman"/>
          <w:lang w:eastAsia="de-DE"/>
        </w:rPr>
        <w:t>?</w:t>
      </w:r>
    </w:p>
    <w:p w:rsidR="00D07083" w:rsidRDefault="00291352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lang w:eastAsia="de-DE"/>
        </w:rPr>
        <w:t>Na kakšen način se lahko ljudje okužijo z nevarno pasjo trakuljo</w:t>
      </w:r>
      <w:r>
        <w:rPr>
          <w:rFonts w:eastAsia="Times New Roman" w:cs="Times New Roman"/>
          <w:lang w:eastAsia="de-DE"/>
        </w:rPr>
        <w:t>?</w:t>
      </w:r>
    </w:p>
    <w:p w:rsidR="0022425B" w:rsidRPr="00B60269" w:rsidRDefault="0022425B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bCs/>
          <w:lang w:eastAsia="de-DE"/>
        </w:rPr>
        <w:t>Kater</w:t>
      </w:r>
      <w:r>
        <w:rPr>
          <w:rFonts w:eastAsia="Times New Roman" w:cs="Times New Roman"/>
          <w:bCs/>
          <w:lang w:eastAsia="de-DE"/>
        </w:rPr>
        <w:t>i</w:t>
      </w:r>
      <w:r w:rsidRPr="00D2565D">
        <w:rPr>
          <w:rFonts w:eastAsia="Times New Roman" w:cs="Times New Roman"/>
          <w:bCs/>
          <w:lang w:eastAsia="de-DE"/>
        </w:rPr>
        <w:t xml:space="preserve"> čut pri psih ni prisoten</w:t>
      </w:r>
      <w:r>
        <w:rPr>
          <w:rFonts w:eastAsia="Times New Roman" w:cs="Times New Roman"/>
          <w:bCs/>
          <w:lang w:eastAsia="de-DE"/>
        </w:rPr>
        <w:t>?</w:t>
      </w:r>
    </w:p>
    <w:p w:rsidR="00B60269" w:rsidRPr="00D373D0" w:rsidRDefault="00B60269" w:rsidP="009F27C4">
      <w:pPr>
        <w:pStyle w:val="Brezrazmikov"/>
        <w:numPr>
          <w:ilvl w:val="0"/>
          <w:numId w:val="10"/>
        </w:numPr>
        <w:ind w:left="0" w:firstLine="0"/>
      </w:pPr>
      <w:r w:rsidRPr="00490B1A">
        <w:t>Klopi prenašajo toksoplazmozo</w:t>
      </w:r>
      <w:r>
        <w:t>?</w:t>
      </w:r>
    </w:p>
    <w:p w:rsidR="00D373D0" w:rsidRPr="00D373D0" w:rsidRDefault="00D373D0" w:rsidP="009F27C4">
      <w:pPr>
        <w:pStyle w:val="Brezrazmikov"/>
      </w:pPr>
    </w:p>
    <w:p w:rsidR="00351310" w:rsidRPr="005A0993" w:rsidRDefault="00D373D0" w:rsidP="009F27C4">
      <w:pPr>
        <w:pStyle w:val="Brezrazmikov"/>
        <w:rPr>
          <w:b/>
          <w:sz w:val="28"/>
          <w:szCs w:val="28"/>
        </w:rPr>
      </w:pPr>
      <w:r w:rsidRPr="005A0993">
        <w:rPr>
          <w:b/>
          <w:sz w:val="28"/>
          <w:szCs w:val="28"/>
        </w:rPr>
        <w:t xml:space="preserve">3. </w:t>
      </w:r>
      <w:r w:rsidR="00373D03">
        <w:rPr>
          <w:b/>
          <w:sz w:val="28"/>
          <w:szCs w:val="28"/>
        </w:rPr>
        <w:tab/>
        <w:t>Določila pravilnika</w:t>
      </w:r>
    </w:p>
    <w:p w:rsidR="00D373D0" w:rsidRPr="00D373D0" w:rsidRDefault="00D373D0" w:rsidP="009F27C4">
      <w:pPr>
        <w:pStyle w:val="Brezrazmikov"/>
      </w:pPr>
    </w:p>
    <w:p w:rsidR="00C60094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Koliko mora biti star pes, da lahko pristopi k opravljanju izpita </w:t>
      </w:r>
      <w:r w:rsidR="002257D1">
        <w:t>BB-H</w:t>
      </w:r>
      <w:r w:rsidRPr="00D373D0">
        <w:t>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Ali lahko na istem izpitu nast</w:t>
      </w:r>
      <w:r w:rsidR="002A0C39" w:rsidRPr="00D373D0">
        <w:t>opata dva vodnika z istim psom?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Koliko psov lah</w:t>
      </w:r>
      <w:r w:rsidR="002A0C39" w:rsidRPr="00D373D0">
        <w:t>ko na izpit pripelje en vodnik?</w:t>
      </w:r>
    </w:p>
    <w:p w:rsidR="00080EBB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Ali naj bo ovratnica pripeta </w:t>
      </w:r>
      <w:r w:rsidR="002A0C39" w:rsidRPr="00D373D0">
        <w:t>na zateg med izvajanjem izpita?</w:t>
      </w:r>
    </w:p>
    <w:p w:rsidR="002926B9" w:rsidRPr="00D373D0" w:rsidRDefault="002926B9" w:rsidP="009F27C4">
      <w:pPr>
        <w:pStyle w:val="Brezrazmikov"/>
        <w:numPr>
          <w:ilvl w:val="0"/>
          <w:numId w:val="10"/>
        </w:numPr>
        <w:ind w:left="0" w:firstLine="0"/>
      </w:pPr>
      <w:r>
        <w:t xml:space="preserve">Ali lahko </w:t>
      </w:r>
      <w:r w:rsidR="00C75B2E">
        <w:t xml:space="preserve">pes opravlja izpit </w:t>
      </w:r>
      <w:r>
        <w:t xml:space="preserve"> BB-H z oprsnico? 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Preizkus obna</w:t>
      </w:r>
      <w:r w:rsidR="002A0C39" w:rsidRPr="00D373D0">
        <w:t>šanja v urbanem okolju vsebuje?</w:t>
      </w:r>
    </w:p>
    <w:p w:rsidR="001B2582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V prvem delu izpita </w:t>
      </w:r>
      <w:r w:rsidR="00946657">
        <w:t>BB-H</w:t>
      </w:r>
      <w:r w:rsidR="002A0C39" w:rsidRPr="00D373D0">
        <w:t xml:space="preserve"> preizkušamo?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V drugem delu izpita </w:t>
      </w:r>
      <w:r w:rsidR="00946657">
        <w:t>BB-H</w:t>
      </w:r>
      <w:r w:rsidR="00946657" w:rsidRPr="00D373D0">
        <w:t xml:space="preserve"> </w:t>
      </w:r>
      <w:r w:rsidR="002A0C39" w:rsidRPr="00D373D0">
        <w:t>preizkušamo?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V tretjem delu izpita </w:t>
      </w:r>
      <w:r w:rsidR="00946657">
        <w:t>BB-H</w:t>
      </w:r>
      <w:r w:rsidR="00946657" w:rsidRPr="00D373D0">
        <w:t xml:space="preserve"> </w:t>
      </w:r>
      <w:r w:rsidR="002A0C39" w:rsidRPr="00D373D0">
        <w:t>preizkušamo?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Pri vaji prostor v gibanju se mora pes na vodnikovo povelje uleči. K</w:t>
      </w:r>
      <w:r w:rsidR="001B2582" w:rsidRPr="00D373D0">
        <w:t>oliko mora prehoditi vodnik, da</w:t>
      </w:r>
      <w:r w:rsidR="002A0C39" w:rsidRPr="00D373D0">
        <w:t xml:space="preserve"> </w:t>
      </w:r>
      <w:r w:rsidR="009F27C4">
        <w:br/>
        <w:t xml:space="preserve">             </w:t>
      </w:r>
      <w:r w:rsidR="002A0C39" w:rsidRPr="00D373D0">
        <w:t xml:space="preserve"> </w:t>
      </w:r>
      <w:r w:rsidRPr="00D373D0">
        <w:t>bo na pr</w:t>
      </w:r>
      <w:r w:rsidR="002A0C39" w:rsidRPr="00D373D0">
        <w:t>avi razdalji za vajo odpoklica?</w:t>
      </w:r>
    </w:p>
    <w:p w:rsidR="00080EBB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Vodnik mora bi</w:t>
      </w:r>
      <w:r w:rsidR="002A0C39" w:rsidRPr="00D373D0">
        <w:t>ti pri vaji odlaganja oddaljen?</w:t>
      </w:r>
    </w:p>
    <w:p w:rsidR="00B13CD6" w:rsidRDefault="00E6705E" w:rsidP="009F27C4">
      <w:pPr>
        <w:pStyle w:val="Brezrazmikov"/>
        <w:numPr>
          <w:ilvl w:val="0"/>
          <w:numId w:val="10"/>
        </w:numPr>
        <w:ind w:left="0" w:firstLine="0"/>
      </w:pPr>
      <w:r>
        <w:t>Pri vaji sedi se mora vodnik oddaljiti..?</w:t>
      </w:r>
    </w:p>
    <w:p w:rsidR="00E6705E" w:rsidRPr="00D373D0" w:rsidRDefault="00E6705E" w:rsidP="00B13CD6">
      <w:pPr>
        <w:pStyle w:val="Brezrazmikov"/>
      </w:pPr>
      <w:r>
        <w:lastRenderedPageBreak/>
        <w:t xml:space="preserve">  </w:t>
      </w:r>
    </w:p>
    <w:p w:rsidR="00B13CD6" w:rsidRDefault="00F77CC1" w:rsidP="00B13CD6">
      <w:pPr>
        <w:pStyle w:val="Brezrazmikov"/>
        <w:numPr>
          <w:ilvl w:val="0"/>
          <w:numId w:val="10"/>
        </w:numPr>
        <w:ind w:left="0" w:firstLine="0"/>
      </w:pPr>
      <w:r>
        <w:t xml:space="preserve">Na izpitu BB-H </w:t>
      </w:r>
      <w:r w:rsidR="00080EBB" w:rsidRPr="00D373D0">
        <w:t xml:space="preserve"> mora vodnik </w:t>
      </w:r>
      <w:r w:rsidRPr="00D373D0">
        <w:t xml:space="preserve">opraviti </w:t>
      </w:r>
      <w:r w:rsidR="00B13CD6">
        <w:t xml:space="preserve">predpisano število </w:t>
      </w:r>
      <w:r w:rsidRPr="00D373D0">
        <w:t xml:space="preserve">korakov </w:t>
      </w:r>
      <w:r w:rsidR="00080EBB" w:rsidRPr="00D373D0">
        <w:t>v prvi liniji vodenja na povodc</w:t>
      </w:r>
      <w:r w:rsidR="002A0C39" w:rsidRPr="00D373D0">
        <w:t xml:space="preserve">u preden </w:t>
      </w:r>
      <w:r w:rsidR="00B13CD6">
        <w:t xml:space="preserve">  </w:t>
      </w:r>
    </w:p>
    <w:p w:rsidR="00080EBB" w:rsidRPr="00D373D0" w:rsidRDefault="00B13CD6" w:rsidP="00EA45CC">
      <w:pPr>
        <w:pStyle w:val="Brezrazmikov"/>
      </w:pPr>
      <w:r>
        <w:t xml:space="preserve">              </w:t>
      </w:r>
      <w:r w:rsidR="002A0C39" w:rsidRPr="00D373D0">
        <w:t xml:space="preserve">se obrne </w:t>
      </w:r>
      <w:r w:rsidR="00EA45CC">
        <w:t xml:space="preserve"> </w:t>
      </w:r>
      <w:r w:rsidR="002A0C39" w:rsidRPr="00D373D0">
        <w:t>levo naokrog?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Koliko korakov mora vodnik opraviti po opravljenem obratu levo okrog, v</w:t>
      </w:r>
      <w:r w:rsidR="002A0C39" w:rsidRPr="00D373D0">
        <w:t xml:space="preserve"> teku in koliko v počasni hoji?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Koliko korakov mora opraviti vodnik pri vaji sedenja med hojo, pre</w:t>
      </w:r>
      <w:r w:rsidR="002A0C39" w:rsidRPr="00D373D0">
        <w:t>den psu lahko poveljuje »sedi«?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 xml:space="preserve">Koliko korakov mora vodnik opraviti pri vaji ležanja med hojo, </w:t>
      </w:r>
      <w:r w:rsidR="002A0C39" w:rsidRPr="00D373D0">
        <w:t>preden psu poveljuje »prostor«?</w:t>
      </w:r>
    </w:p>
    <w:p w:rsidR="00080EBB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Ali lahko vodnik samostojno opravlja vaje poslušnosti (brez po</w:t>
      </w:r>
      <w:r w:rsidR="002A0C39" w:rsidRPr="00D373D0">
        <w:t>moči sodnika ali inštruktorja)?</w:t>
      </w:r>
    </w:p>
    <w:p w:rsidR="00D373D0" w:rsidRPr="00D373D0" w:rsidRDefault="00080EBB" w:rsidP="009F27C4">
      <w:pPr>
        <w:pStyle w:val="Brezrazmikov"/>
        <w:numPr>
          <w:ilvl w:val="0"/>
          <w:numId w:val="10"/>
        </w:numPr>
        <w:ind w:left="0" w:firstLine="0"/>
      </w:pPr>
      <w:r w:rsidRPr="00D373D0">
        <w:t>Ali lahko kandidat za opravljanje izpita za psa spremljevalca pristopi k praktičnemu de</w:t>
      </w:r>
      <w:r w:rsidR="00194433" w:rsidRPr="00D373D0">
        <w:t xml:space="preserve">lu izpita, </w:t>
      </w:r>
      <w:r w:rsidR="009F27C4">
        <w:br/>
        <w:t xml:space="preserve">              </w:t>
      </w:r>
      <w:r w:rsidR="00194433" w:rsidRPr="00D373D0">
        <w:t>če ni</w:t>
      </w:r>
      <w:r w:rsidR="002A0C39" w:rsidRPr="00D373D0">
        <w:t xml:space="preserve"> opravil testa?</w:t>
      </w:r>
    </w:p>
    <w:p w:rsidR="00996CA7" w:rsidRDefault="00996CA7" w:rsidP="009F27C4">
      <w:pPr>
        <w:pStyle w:val="Brezrazmikov"/>
        <w:numPr>
          <w:ilvl w:val="0"/>
          <w:numId w:val="10"/>
        </w:numPr>
        <w:ind w:left="0" w:firstLine="0"/>
      </w:pPr>
      <w:r>
        <w:t xml:space="preserve">Ali se preverja  </w:t>
      </w:r>
      <w:proofErr w:type="spellStart"/>
      <w:r>
        <w:t>strelo</w:t>
      </w:r>
      <w:r w:rsidR="00373D03">
        <w:t>mirnost</w:t>
      </w:r>
      <w:proofErr w:type="spellEnd"/>
      <w:r w:rsidR="00373D03">
        <w:t xml:space="preserve">  pri izpitu B-BH</w:t>
      </w:r>
      <w:r>
        <w:t xml:space="preserve"> ?</w:t>
      </w:r>
    </w:p>
    <w:p w:rsidR="00996CA7" w:rsidRPr="00D373D0" w:rsidRDefault="00996CA7" w:rsidP="009F27C4">
      <w:pPr>
        <w:pStyle w:val="Brezrazmikov"/>
        <w:numPr>
          <w:ilvl w:val="0"/>
          <w:numId w:val="10"/>
        </w:numPr>
        <w:ind w:left="0" w:firstLine="0"/>
      </w:pPr>
      <w:r w:rsidRPr="007F6695">
        <w:rPr>
          <w:rFonts w:cs="TimesNewRomanPSMT"/>
        </w:rPr>
        <w:t xml:space="preserve">Izpit B-BH je sestavljen iz </w:t>
      </w:r>
      <w:r>
        <w:rPr>
          <w:rFonts w:cs="TimesNewRomanPSMT"/>
        </w:rPr>
        <w:t xml:space="preserve"> </w:t>
      </w:r>
      <w:r w:rsidR="006C42C5">
        <w:rPr>
          <w:rFonts w:cs="TimesNewRomanPSMT"/>
        </w:rPr>
        <w:t>koliko delov?</w:t>
      </w:r>
    </w:p>
    <w:p w:rsidR="00D373D0" w:rsidRPr="005A0993" w:rsidRDefault="00080EBB" w:rsidP="009F27C4">
      <w:pPr>
        <w:rPr>
          <w:b/>
          <w:sz w:val="28"/>
          <w:szCs w:val="28"/>
        </w:rPr>
      </w:pPr>
      <w:r w:rsidRPr="00D373D0">
        <w:br/>
      </w:r>
      <w:r w:rsidR="00373D03">
        <w:rPr>
          <w:b/>
          <w:sz w:val="28"/>
          <w:szCs w:val="28"/>
        </w:rPr>
        <w:t xml:space="preserve">4. </w:t>
      </w:r>
      <w:r w:rsidR="00373D03">
        <w:rPr>
          <w:b/>
          <w:sz w:val="28"/>
          <w:szCs w:val="28"/>
        </w:rPr>
        <w:tab/>
        <w:t>Splošna vprašanja</w:t>
      </w:r>
    </w:p>
    <w:p w:rsidR="00080EBB" w:rsidRPr="00D373D0" w:rsidRDefault="00080EBB" w:rsidP="009F27C4">
      <w:pPr>
        <w:pStyle w:val="Brezrazmikov"/>
      </w:pP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S katerimi deli telesa</w:t>
      </w:r>
      <w:r w:rsidR="002A0C39" w:rsidRPr="00D373D0">
        <w:t xml:space="preserve"> pes izraža svoje razpoloženje?</w:t>
      </w:r>
    </w:p>
    <w:p w:rsidR="00194433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Ste na sprehodu s psom, psa imate prosto spuščenega, na vaše večk</w:t>
      </w:r>
      <w:r w:rsidR="00194433" w:rsidRPr="00D373D0">
        <w:t>ratno povelje pa pes ne pride</w:t>
      </w:r>
      <w:r w:rsidR="009F27C4">
        <w:br/>
        <w:t xml:space="preserve">             </w:t>
      </w:r>
      <w:r w:rsidR="00194433" w:rsidRPr="00D373D0">
        <w:t xml:space="preserve"> k</w:t>
      </w:r>
      <w:r w:rsidR="002A0C39" w:rsidRPr="00D373D0">
        <w:t xml:space="preserve"> </w:t>
      </w:r>
      <w:r w:rsidRPr="00D373D0">
        <w:t>vam. Kaj boste st</w:t>
      </w:r>
      <w:r w:rsidR="002A0C39" w:rsidRPr="00D373D0">
        <w:t>orili?</w:t>
      </w:r>
    </w:p>
    <w:p w:rsidR="00080EBB" w:rsidRPr="00D373D0" w:rsidRDefault="005E3EC3" w:rsidP="009F27C4">
      <w:pPr>
        <w:pStyle w:val="Odstavekseznama"/>
        <w:numPr>
          <w:ilvl w:val="0"/>
          <w:numId w:val="10"/>
        </w:numPr>
        <w:ind w:left="0" w:firstLine="0"/>
      </w:pPr>
      <w:r>
        <w:t>Ali mora biti p</w:t>
      </w:r>
      <w:r w:rsidR="002A0C39" w:rsidRPr="00D373D0">
        <w:t xml:space="preserve">es </w:t>
      </w:r>
      <w:r>
        <w:t>pripet na povodec v urbanih okoljih</w:t>
      </w:r>
      <w:r w:rsidR="002A0C39" w:rsidRPr="00D373D0">
        <w:t>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Primarno pes zaznava okolje</w:t>
      </w:r>
      <w:r w:rsidR="002A0C39" w:rsidRPr="00D373D0">
        <w:t xml:space="preserve"> z…?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Kako se morate obnašati, če s</w:t>
      </w:r>
      <w:r w:rsidR="002A0C39" w:rsidRPr="00D373D0">
        <w:t>te lastnik-vodnik plašnega psa?</w:t>
      </w:r>
    </w:p>
    <w:p w:rsidR="00194433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V primeru ko sta skupaj</w:t>
      </w:r>
      <w:r w:rsidR="002A0C39" w:rsidRPr="00D373D0">
        <w:t xml:space="preserve"> pes in otrok mo</w:t>
      </w:r>
      <w:r w:rsidR="00194433" w:rsidRPr="00D373D0">
        <w:t>ramo paziti na?</w:t>
      </w:r>
    </w:p>
    <w:p w:rsidR="00194433" w:rsidRPr="00D373D0" w:rsidRDefault="00194433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Način označevanja psov</w:t>
      </w:r>
      <w:r w:rsidR="00522B2F">
        <w:t xml:space="preserve"> v S</w:t>
      </w:r>
      <w:r w:rsidR="00EE782D">
        <w:t>loveniji</w:t>
      </w:r>
      <w:r w:rsidR="005A0993">
        <w:t>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 xml:space="preserve">Ste na sprehodu z nenavezanim psom, približuje pa se vam vodnik z navezanim psom. Kaj boste </w:t>
      </w:r>
      <w:r w:rsidR="00194433" w:rsidRPr="00D373D0">
        <w:t>storili?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Kako</w:t>
      </w:r>
      <w:r w:rsidR="002A0C39" w:rsidRPr="00D373D0">
        <w:t xml:space="preserve"> pogosto moramo čistiti pesjak?</w:t>
      </w:r>
    </w:p>
    <w:p w:rsidR="00080EBB" w:rsidRPr="00D373D0" w:rsidRDefault="002926B9" w:rsidP="009F27C4">
      <w:pPr>
        <w:pStyle w:val="Odstavekseznama"/>
        <w:numPr>
          <w:ilvl w:val="0"/>
          <w:numId w:val="10"/>
        </w:numPr>
        <w:ind w:left="0" w:firstLine="0"/>
      </w:pPr>
      <w:r>
        <w:t xml:space="preserve">Mladega </w:t>
      </w:r>
      <w:r w:rsidR="00C267B2">
        <w:t>psa do 6 meseca starosti hranimo…na dan?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Mladič skače po človeku in se hoče z n</w:t>
      </w:r>
      <w:r w:rsidR="002A0C39" w:rsidRPr="00D373D0">
        <w:t>jim igrati. Ali je to normalno?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Katera so osnovna po</w:t>
      </w:r>
      <w:r w:rsidR="002A0C39" w:rsidRPr="00D373D0">
        <w:t>velja, ki jih mora poznati pes?</w:t>
      </w:r>
    </w:p>
    <w:p w:rsidR="00080EBB" w:rsidRPr="00D373D0" w:rsidRDefault="002A0C39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Kdaj moramo psa pohvaliti?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Kako ra</w:t>
      </w:r>
      <w:r w:rsidR="002A0C39" w:rsidRPr="00D373D0">
        <w:t>vnamo s psom, ki je dominanten?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Pes leži na kavču. Ko se hoče oseba usesti na ka</w:t>
      </w:r>
      <w:r w:rsidR="002A0C39" w:rsidRPr="00D373D0">
        <w:t>vč zarenči. Ali je to normalno?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 xml:space="preserve">Potreba po </w:t>
      </w:r>
      <w:r w:rsidR="002A0C39" w:rsidRPr="00D373D0">
        <w:t>gibanju je pri psih odvisna od?</w:t>
      </w:r>
    </w:p>
    <w:p w:rsidR="00080EBB" w:rsidRPr="00D373D0" w:rsidRDefault="00C267B2" w:rsidP="009F27C4">
      <w:pPr>
        <w:pStyle w:val="Odstavekseznama"/>
        <w:numPr>
          <w:ilvl w:val="0"/>
          <w:numId w:val="10"/>
        </w:numPr>
        <w:ind w:left="0" w:firstLine="0"/>
      </w:pPr>
      <w:r>
        <w:t>Lastnik psa mora vsako spremembo lastništva psa javiti..?</w:t>
      </w:r>
    </w:p>
    <w:p w:rsidR="00080EBB" w:rsidRPr="00D373D0" w:rsidRDefault="002A0C39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Značaj psa sestavljajo?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S</w:t>
      </w:r>
      <w:r w:rsidR="002A0C39" w:rsidRPr="00D373D0">
        <w:t>trah in vedenje izogibanja sta?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Social</w:t>
      </w:r>
      <w:r w:rsidR="002A0C39" w:rsidRPr="00D373D0">
        <w:t>izacija psa je pomembna zaradi?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Kdo je odgovoren, da vaš pes ugri</w:t>
      </w:r>
      <w:r w:rsidR="002A0C39" w:rsidRPr="00D373D0">
        <w:t>zne tujo osebo na vaši posesti?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Kakšne pogoje za bivanje mora</w:t>
      </w:r>
      <w:r w:rsidR="002A0C39" w:rsidRPr="00D373D0">
        <w:t>mo zagotoviti psu?</w:t>
      </w:r>
    </w:p>
    <w:p w:rsidR="00080EBB" w:rsidRPr="00D373D0" w:rsidRDefault="00522B2F" w:rsidP="009F27C4">
      <w:pPr>
        <w:pStyle w:val="Odstavekseznama"/>
        <w:numPr>
          <w:ilvl w:val="0"/>
          <w:numId w:val="10"/>
        </w:numPr>
        <w:ind w:left="0" w:firstLine="0"/>
      </w:pPr>
      <w:r>
        <w:t>N</w:t>
      </w:r>
      <w:r w:rsidR="00080EBB" w:rsidRPr="00D373D0">
        <w:t>apada</w:t>
      </w:r>
      <w:r w:rsidR="002A0C39" w:rsidRPr="00D373D0">
        <w:t xml:space="preserve">lnost </w:t>
      </w:r>
      <w:r>
        <w:t xml:space="preserve">psa </w:t>
      </w:r>
      <w:r w:rsidR="002A0C39" w:rsidRPr="00D373D0">
        <w:t xml:space="preserve">do drugih psov </w:t>
      </w:r>
      <w:r>
        <w:t xml:space="preserve">je </w:t>
      </w:r>
      <w:r w:rsidR="002A0C39" w:rsidRPr="00D373D0">
        <w:t>posledica?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Katere vrste mot</w:t>
      </w:r>
      <w:r w:rsidR="002A0C39" w:rsidRPr="00D373D0">
        <w:t>ivacij uporabljamo pri šolanju?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Ali je pes spos</w:t>
      </w:r>
      <w:r w:rsidR="002A0C39" w:rsidRPr="00D373D0">
        <w:t>oben abstraktnega razmišljanja?</w:t>
      </w:r>
    </w:p>
    <w:p w:rsidR="00080EBB" w:rsidRPr="00D373D0" w:rsidRDefault="002A0C39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Kaj želimo doseči z vzgojo psa?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</w:t>
      </w:r>
      <w:r w:rsidR="002A0C39" w:rsidRPr="00D373D0">
        <w:t>j želimo doseči z šolanjem psa?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Kaj žel</w:t>
      </w:r>
      <w:r w:rsidR="002A0C39" w:rsidRPr="00D373D0">
        <w:t>imo doseči z socializacijo psa?</w:t>
      </w:r>
    </w:p>
    <w:p w:rsidR="00080EBB" w:rsidRPr="00D373D0" w:rsidRDefault="002A0C39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Nagon plena pri psu je?</w:t>
      </w:r>
    </w:p>
    <w:p w:rsidR="00080EBB" w:rsidRPr="00D373D0" w:rsidRDefault="002A0C39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Nagon krdela pri psu je?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Ali naj vaš</w:t>
      </w:r>
      <w:r w:rsidR="002A0C39" w:rsidRPr="00D373D0">
        <w:t>ega psa na sprehod pelje otrok?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I</w:t>
      </w:r>
      <w:r w:rsidR="002A0C39" w:rsidRPr="00D373D0">
        <w:t>ztrebke vašega psa pospravlja…?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Poleti je v</w:t>
      </w:r>
      <w:r w:rsidR="002A0C39" w:rsidRPr="00D373D0">
        <w:t>sakemu psu potrebno zagotoviti?</w:t>
      </w:r>
    </w:p>
    <w:p w:rsidR="00080EBB" w:rsidRPr="00D373D0" w:rsidRDefault="00F13747" w:rsidP="009F27C4">
      <w:pPr>
        <w:pStyle w:val="Odstavekseznama"/>
        <w:numPr>
          <w:ilvl w:val="0"/>
          <w:numId w:val="10"/>
        </w:numPr>
        <w:ind w:left="0" w:firstLine="0"/>
      </w:pPr>
      <w:r>
        <w:t xml:space="preserve">Preganjanje </w:t>
      </w:r>
      <w:r w:rsidR="0022206F">
        <w:t xml:space="preserve"> divjadi</w:t>
      </w:r>
      <w:r w:rsidR="00A65D77">
        <w:t xml:space="preserve">  s psom v lovišču</w:t>
      </w:r>
      <w:r w:rsidR="00D373D0" w:rsidRPr="00D373D0">
        <w:t xml:space="preserve"> je?</w:t>
      </w:r>
    </w:p>
    <w:p w:rsidR="00080EBB" w:rsidRPr="00D373D0" w:rsidRDefault="00C267B2" w:rsidP="009F27C4">
      <w:pPr>
        <w:pStyle w:val="Odstavekseznama"/>
        <w:numPr>
          <w:ilvl w:val="0"/>
          <w:numId w:val="10"/>
        </w:numPr>
        <w:ind w:left="0" w:firstLine="0"/>
      </w:pPr>
      <w:r>
        <w:t>Minimalna površina</w:t>
      </w:r>
      <w:r w:rsidR="002A0C39" w:rsidRPr="00D373D0">
        <w:t xml:space="preserve"> pesjak</w:t>
      </w:r>
      <w:r>
        <w:t>a psa težjega od 32 kg, je</w:t>
      </w:r>
      <w:r w:rsidR="002A0C39" w:rsidRPr="00D373D0">
        <w:t>?</w:t>
      </w:r>
    </w:p>
    <w:p w:rsidR="00080EBB" w:rsidRPr="00D373D0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Kdo v družini n</w:t>
      </w:r>
      <w:r w:rsidR="002A0C39" w:rsidRPr="00D373D0">
        <w:t>aj skrbi za psa in ga sprehaja?</w:t>
      </w:r>
    </w:p>
    <w:p w:rsidR="0072530D" w:rsidRDefault="00080EBB" w:rsidP="009F27C4">
      <w:pPr>
        <w:pStyle w:val="Odstavekseznama"/>
        <w:numPr>
          <w:ilvl w:val="0"/>
          <w:numId w:val="10"/>
        </w:numPr>
        <w:ind w:left="0" w:firstLine="0"/>
      </w:pPr>
      <w:r w:rsidRPr="00D373D0">
        <w:t>Ali hranjenje psa z surovim mesom povečuje agresivnost pri psu?</w:t>
      </w:r>
    </w:p>
    <w:p w:rsidR="0072530D" w:rsidRDefault="0072530D" w:rsidP="009F27C4">
      <w:pPr>
        <w:pStyle w:val="Odstavekseznama"/>
        <w:numPr>
          <w:ilvl w:val="0"/>
          <w:numId w:val="10"/>
        </w:numPr>
        <w:ind w:left="0" w:firstLine="0"/>
      </w:pPr>
      <w:r w:rsidRPr="00D2565D">
        <w:t>Kako lahko preprečim, da bi moj pes postal problematičen pes?</w:t>
      </w:r>
    </w:p>
    <w:p w:rsidR="0072530D" w:rsidRDefault="0072530D" w:rsidP="009F27C4">
      <w:pPr>
        <w:pStyle w:val="Brezrazmikov"/>
        <w:numPr>
          <w:ilvl w:val="0"/>
          <w:numId w:val="10"/>
        </w:numPr>
        <w:ind w:left="0" w:firstLine="0"/>
      </w:pPr>
      <w:r w:rsidRPr="00D2565D">
        <w:t>Vaš pes ni privezan in podjetno vohlja. Kljub večkratni</w:t>
      </w:r>
      <w:r>
        <w:t>m klicem ne pride nazaj do vas.</w:t>
      </w:r>
      <w:r w:rsidR="005A0993">
        <w:t xml:space="preserve"> </w:t>
      </w:r>
      <w:r w:rsidRPr="00D2565D">
        <w:t>Kaj</w:t>
      </w:r>
      <w:r>
        <w:t xml:space="preserve"> </w:t>
      </w:r>
      <w:r w:rsidRPr="00D2565D">
        <w:t>storiti ?</w:t>
      </w:r>
    </w:p>
    <w:p w:rsidR="0072530D" w:rsidRDefault="0072530D" w:rsidP="009F27C4">
      <w:pPr>
        <w:pStyle w:val="Odstavekseznama"/>
        <w:numPr>
          <w:ilvl w:val="0"/>
          <w:numId w:val="10"/>
        </w:numPr>
        <w:ind w:left="0" w:firstLine="0"/>
      </w:pPr>
      <w:r>
        <w:t xml:space="preserve">Opiši razna razpoloženja psa  ( strah, veselje povabilo k igri, grožnja,  </w:t>
      </w:r>
    </w:p>
    <w:p w:rsidR="0072530D" w:rsidRDefault="005A0993" w:rsidP="009F27C4">
      <w:r>
        <w:t xml:space="preserve">              </w:t>
      </w:r>
      <w:r w:rsidR="0072530D">
        <w:t>podreditev, pozornost)?</w:t>
      </w:r>
    </w:p>
    <w:p w:rsidR="0072530D" w:rsidRDefault="0072530D" w:rsidP="009F27C4">
      <w:pPr>
        <w:pStyle w:val="Brezrazmikov"/>
        <w:numPr>
          <w:ilvl w:val="0"/>
          <w:numId w:val="10"/>
        </w:numPr>
        <w:ind w:left="0" w:firstLine="0"/>
      </w:pPr>
      <w:r w:rsidRPr="00D2565D">
        <w:t>Kaj naredimo, če nas mladič grize</w:t>
      </w:r>
      <w:r w:rsidR="00373D03">
        <w:t>?</w:t>
      </w:r>
    </w:p>
    <w:p w:rsidR="00ED0051" w:rsidRPr="00BE7A14" w:rsidRDefault="00ED0051" w:rsidP="009F27C4">
      <w:pPr>
        <w:pStyle w:val="Odstavekseznama"/>
        <w:numPr>
          <w:ilvl w:val="0"/>
          <w:numId w:val="10"/>
        </w:numPr>
        <w:ind w:left="0" w:firstLine="0"/>
      </w:pPr>
      <w:r w:rsidRPr="00BE7A14">
        <w:t>Ste na sprehodu s spuščenim psom. Nasproti pride tekač. K</w:t>
      </w:r>
      <w:r>
        <w:t xml:space="preserve">ako se pravilno obnašate v dani </w:t>
      </w:r>
      <w:r w:rsidRPr="00BE7A14">
        <w:t>situaciji?</w:t>
      </w:r>
    </w:p>
    <w:p w:rsidR="00D92ADD" w:rsidRDefault="00D92ADD" w:rsidP="009F27C4">
      <w:pPr>
        <w:pStyle w:val="Brezrazmikov"/>
        <w:numPr>
          <w:ilvl w:val="0"/>
          <w:numId w:val="10"/>
        </w:numPr>
        <w:ind w:left="0" w:firstLine="0"/>
      </w:pPr>
      <w:r>
        <w:t xml:space="preserve">Navedi najosnovnejša </w:t>
      </w:r>
      <w:r w:rsidRPr="00D2565D">
        <w:t>povelja</w:t>
      </w:r>
      <w:r>
        <w:t xml:space="preserve"> pri šolanju psa</w:t>
      </w:r>
      <w:r w:rsidR="00213060">
        <w:t>?</w:t>
      </w:r>
      <w:r w:rsidRPr="00D2565D">
        <w:t xml:space="preserve"> </w:t>
      </w:r>
    </w:p>
    <w:p w:rsidR="00D92ADD" w:rsidRPr="00836BA3" w:rsidRDefault="00877896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bCs/>
          <w:lang w:eastAsia="de-DE"/>
        </w:rPr>
        <w:t>Kdo lahko izvaja tečaje ter izpite po programu B-B</w:t>
      </w:r>
      <w:r>
        <w:rPr>
          <w:rFonts w:eastAsia="Times New Roman" w:cs="Times New Roman"/>
          <w:bCs/>
          <w:lang w:eastAsia="de-DE"/>
        </w:rPr>
        <w:t>H</w:t>
      </w:r>
      <w:r w:rsidR="00373D03">
        <w:rPr>
          <w:rFonts w:eastAsia="Times New Roman" w:cs="Times New Roman"/>
          <w:bCs/>
          <w:lang w:eastAsia="de-DE"/>
        </w:rPr>
        <w:t>?</w:t>
      </w:r>
    </w:p>
    <w:p w:rsidR="00836BA3" w:rsidRPr="002A798B" w:rsidRDefault="00836BA3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lang w:eastAsia="de-DE"/>
        </w:rPr>
        <w:t>Kaj je obvezno pri oddaji mladičev?</w:t>
      </w:r>
    </w:p>
    <w:p w:rsidR="002A798B" w:rsidRPr="002A798B" w:rsidRDefault="002A798B" w:rsidP="009F27C4">
      <w:pPr>
        <w:pStyle w:val="Brezrazmikov"/>
        <w:numPr>
          <w:ilvl w:val="0"/>
          <w:numId w:val="10"/>
        </w:numPr>
        <w:ind w:left="0" w:firstLine="0"/>
      </w:pPr>
      <w:r>
        <w:rPr>
          <w:rFonts w:eastAsia="Times New Roman" w:cs="Times New Roman"/>
          <w:lang w:eastAsia="de-DE"/>
        </w:rPr>
        <w:t>Od česa je odvisna potreba psov po gibanju?</w:t>
      </w:r>
    </w:p>
    <w:p w:rsidR="002A798B" w:rsidRDefault="002A798B" w:rsidP="009F27C4">
      <w:pPr>
        <w:pStyle w:val="Odstavekseznama"/>
        <w:numPr>
          <w:ilvl w:val="0"/>
          <w:numId w:val="10"/>
        </w:numPr>
        <w:ind w:left="0" w:firstLine="0"/>
        <w:jc w:val="both"/>
      </w:pPr>
      <w:r w:rsidRPr="00BB0D86">
        <w:t xml:space="preserve">Odločili ste se, da boste hrano za vašega psa sami pripravljali. Katere skupine hranil </w:t>
      </w:r>
    </w:p>
    <w:p w:rsidR="002A798B" w:rsidRPr="00BB0D86" w:rsidRDefault="002A798B" w:rsidP="009F27C4">
      <w:pPr>
        <w:pStyle w:val="Odstavekseznama"/>
        <w:ind w:left="0"/>
        <w:jc w:val="both"/>
      </w:pPr>
      <w:r>
        <w:t xml:space="preserve">              </w:t>
      </w:r>
      <w:r w:rsidRPr="00BB0D86">
        <w:t xml:space="preserve">hrana ne rabi vsebovati? </w:t>
      </w:r>
    </w:p>
    <w:p w:rsidR="007531C0" w:rsidRDefault="007531C0" w:rsidP="009F27C4">
      <w:pPr>
        <w:pStyle w:val="Brezrazmikov"/>
        <w:numPr>
          <w:ilvl w:val="0"/>
          <w:numId w:val="10"/>
        </w:numPr>
        <w:ind w:left="0" w:firstLine="0"/>
        <w:rPr>
          <w:rFonts w:eastAsia="Times New Roman" w:cs="Times New Roman"/>
          <w:lang w:eastAsia="de-DE"/>
        </w:rPr>
      </w:pPr>
      <w:r w:rsidRPr="00D2565D">
        <w:rPr>
          <w:rFonts w:eastAsia="Times New Roman" w:cs="Times New Roman"/>
          <w:lang w:eastAsia="de-DE"/>
        </w:rPr>
        <w:t>Čemu se morate pri hranjenju psa izogibati?</w:t>
      </w:r>
    </w:p>
    <w:p w:rsidR="002A798B" w:rsidRPr="007531C0" w:rsidRDefault="007531C0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lang w:eastAsia="de-DE"/>
        </w:rPr>
        <w:t>Pod katerimi pogoji lahko pustim psa v avtu</w:t>
      </w:r>
      <w:r>
        <w:rPr>
          <w:rFonts w:eastAsia="Times New Roman" w:cs="Times New Roman"/>
          <w:lang w:eastAsia="de-DE"/>
        </w:rPr>
        <w:t>?</w:t>
      </w:r>
    </w:p>
    <w:p w:rsidR="007531C0" w:rsidRPr="003602CE" w:rsidRDefault="007531C0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lang w:eastAsia="de-DE"/>
        </w:rPr>
        <w:t>Kakšna bi morala biti ograda zemlji</w:t>
      </w:r>
      <w:r>
        <w:rPr>
          <w:rFonts w:eastAsia="Times New Roman" w:cs="Times New Roman"/>
          <w:lang w:eastAsia="de-DE"/>
        </w:rPr>
        <w:t>šča, na katerem se zadržuje pes?</w:t>
      </w:r>
    </w:p>
    <w:p w:rsidR="003602CE" w:rsidRPr="005C6622" w:rsidRDefault="003602CE" w:rsidP="009F27C4">
      <w:pPr>
        <w:pStyle w:val="Brezrazmikov"/>
        <w:numPr>
          <w:ilvl w:val="0"/>
          <w:numId w:val="10"/>
        </w:numPr>
        <w:ind w:left="0" w:firstLine="0"/>
      </w:pPr>
      <w:r w:rsidRPr="00D2565D">
        <w:rPr>
          <w:rFonts w:eastAsia="Times New Roman" w:cs="Times New Roman"/>
          <w:bCs/>
          <w:lang w:eastAsia="de-DE"/>
        </w:rPr>
        <w:t>Če ima pes vis</w:t>
      </w:r>
      <w:r w:rsidR="00373D03">
        <w:rPr>
          <w:rFonts w:eastAsia="Times New Roman" w:cs="Times New Roman"/>
          <w:bCs/>
          <w:lang w:eastAsia="de-DE"/>
        </w:rPr>
        <w:t>ok</w:t>
      </w:r>
      <w:r>
        <w:rPr>
          <w:rFonts w:eastAsia="Times New Roman" w:cs="Times New Roman"/>
          <w:bCs/>
          <w:lang w:eastAsia="de-DE"/>
        </w:rPr>
        <w:t xml:space="preserve"> prag</w:t>
      </w:r>
      <w:r w:rsidR="00373D03">
        <w:rPr>
          <w:rFonts w:eastAsia="Times New Roman" w:cs="Times New Roman"/>
          <w:bCs/>
          <w:lang w:eastAsia="de-DE"/>
        </w:rPr>
        <w:t xml:space="preserve"> vzdražljivosti</w:t>
      </w:r>
      <w:r>
        <w:rPr>
          <w:rFonts w:eastAsia="Times New Roman" w:cs="Times New Roman"/>
          <w:bCs/>
          <w:lang w:eastAsia="de-DE"/>
        </w:rPr>
        <w:t xml:space="preserve"> to pomeni</w:t>
      </w:r>
      <w:r w:rsidR="00373D03">
        <w:rPr>
          <w:rFonts w:eastAsia="Times New Roman" w:cs="Times New Roman"/>
          <w:bCs/>
          <w:lang w:eastAsia="de-DE"/>
        </w:rPr>
        <w:t>,</w:t>
      </w:r>
      <w:r>
        <w:rPr>
          <w:rFonts w:eastAsia="Times New Roman" w:cs="Times New Roman"/>
          <w:bCs/>
          <w:lang w:eastAsia="de-DE"/>
        </w:rPr>
        <w:t xml:space="preserve"> da?</w:t>
      </w:r>
    </w:p>
    <w:p w:rsidR="005C6622" w:rsidRPr="002A798B" w:rsidRDefault="005C6622" w:rsidP="009F27C4">
      <w:pPr>
        <w:pStyle w:val="Brezrazmikov"/>
        <w:numPr>
          <w:ilvl w:val="0"/>
          <w:numId w:val="10"/>
        </w:numPr>
        <w:ind w:left="0" w:firstLine="0"/>
      </w:pPr>
      <w:r w:rsidRPr="00C3060C">
        <w:t>Kateri ukrep</w:t>
      </w:r>
      <w:r>
        <w:t xml:space="preserve">i so </w:t>
      </w:r>
      <w:r w:rsidRPr="00C3060C">
        <w:t>neprimeren pri navajanju na sobno čistost mladiča</w:t>
      </w:r>
      <w:r w:rsidR="00373D03">
        <w:t>?</w:t>
      </w:r>
    </w:p>
    <w:p w:rsidR="002A798B" w:rsidRDefault="003628C3" w:rsidP="009F27C4">
      <w:pPr>
        <w:pStyle w:val="Brezrazmikov"/>
        <w:numPr>
          <w:ilvl w:val="0"/>
          <w:numId w:val="10"/>
        </w:numPr>
        <w:ind w:left="0" w:firstLine="0"/>
      </w:pPr>
      <w:r w:rsidRPr="00BB0BFA">
        <w:t xml:space="preserve">Najmanj koliko morajo biti stari mladiči za oddajo </w:t>
      </w:r>
      <w:r w:rsidR="00373D03">
        <w:t>novemu lastniku?</w:t>
      </w:r>
    </w:p>
    <w:p w:rsidR="0072530D" w:rsidRDefault="0072530D" w:rsidP="009F27C4"/>
    <w:p w:rsidR="0072530D" w:rsidRDefault="0072530D" w:rsidP="009F27C4"/>
    <w:p w:rsidR="00080EBB" w:rsidRPr="00D373D0" w:rsidRDefault="00080EBB" w:rsidP="00422210">
      <w:pPr>
        <w:ind w:left="360"/>
      </w:pPr>
    </w:p>
    <w:p w:rsidR="00080EBB" w:rsidRPr="00D373D0" w:rsidRDefault="00080EBB" w:rsidP="00080EBB"/>
    <w:p w:rsidR="0051658E" w:rsidRPr="00D373D0" w:rsidRDefault="0051658E"/>
    <w:sectPr w:rsidR="0051658E" w:rsidRPr="00D373D0" w:rsidSect="009F27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92"/>
    <w:multiLevelType w:val="hybridMultilevel"/>
    <w:tmpl w:val="F9D88A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322"/>
    <w:multiLevelType w:val="hybridMultilevel"/>
    <w:tmpl w:val="6F429358"/>
    <w:lvl w:ilvl="0" w:tplc="759C775C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33F5"/>
    <w:multiLevelType w:val="hybridMultilevel"/>
    <w:tmpl w:val="7A70983E"/>
    <w:lvl w:ilvl="0" w:tplc="09D4733E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1DCB"/>
    <w:multiLevelType w:val="hybridMultilevel"/>
    <w:tmpl w:val="10DC3244"/>
    <w:lvl w:ilvl="0" w:tplc="3B4C2B94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66A"/>
    <w:multiLevelType w:val="hybridMultilevel"/>
    <w:tmpl w:val="4EA69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772"/>
    <w:multiLevelType w:val="hybridMultilevel"/>
    <w:tmpl w:val="2982D7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A02"/>
    <w:multiLevelType w:val="hybridMultilevel"/>
    <w:tmpl w:val="BC3CC69A"/>
    <w:lvl w:ilvl="0" w:tplc="35429684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4AAE"/>
    <w:multiLevelType w:val="hybridMultilevel"/>
    <w:tmpl w:val="74623B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0CC6"/>
    <w:multiLevelType w:val="hybridMultilevel"/>
    <w:tmpl w:val="4DBA635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B27B9"/>
    <w:multiLevelType w:val="hybridMultilevel"/>
    <w:tmpl w:val="34B214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52EE9"/>
    <w:multiLevelType w:val="hybridMultilevel"/>
    <w:tmpl w:val="9FCE105E"/>
    <w:lvl w:ilvl="0" w:tplc="17D0D94A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41347"/>
    <w:multiLevelType w:val="hybridMultilevel"/>
    <w:tmpl w:val="2982D7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C3D8C"/>
    <w:multiLevelType w:val="hybridMultilevel"/>
    <w:tmpl w:val="DA54889E"/>
    <w:lvl w:ilvl="0" w:tplc="AC06FB0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601F1"/>
    <w:multiLevelType w:val="hybridMultilevel"/>
    <w:tmpl w:val="2B3CE164"/>
    <w:lvl w:ilvl="0" w:tplc="39F872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C61CB"/>
    <w:multiLevelType w:val="hybridMultilevel"/>
    <w:tmpl w:val="7B98E7FC"/>
    <w:lvl w:ilvl="0" w:tplc="3A9AADC2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B3F2E"/>
    <w:multiLevelType w:val="hybridMultilevel"/>
    <w:tmpl w:val="89EA513A"/>
    <w:lvl w:ilvl="0" w:tplc="8DD00998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C32EE"/>
    <w:multiLevelType w:val="hybridMultilevel"/>
    <w:tmpl w:val="D1A4367C"/>
    <w:lvl w:ilvl="0" w:tplc="33745E66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47F72"/>
    <w:multiLevelType w:val="hybridMultilevel"/>
    <w:tmpl w:val="DC0E9E76"/>
    <w:lvl w:ilvl="0" w:tplc="63BA556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510B6"/>
    <w:multiLevelType w:val="hybridMultilevel"/>
    <w:tmpl w:val="18886180"/>
    <w:lvl w:ilvl="0" w:tplc="5E26396A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A3DBD"/>
    <w:multiLevelType w:val="hybridMultilevel"/>
    <w:tmpl w:val="88D83676"/>
    <w:lvl w:ilvl="0" w:tplc="27A40838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63BD5"/>
    <w:multiLevelType w:val="hybridMultilevel"/>
    <w:tmpl w:val="2BBAEE76"/>
    <w:lvl w:ilvl="0" w:tplc="15E08B0E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F68E2"/>
    <w:multiLevelType w:val="hybridMultilevel"/>
    <w:tmpl w:val="DD800FAE"/>
    <w:lvl w:ilvl="0" w:tplc="23C6DFBC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47157"/>
    <w:multiLevelType w:val="hybridMultilevel"/>
    <w:tmpl w:val="FC16815C"/>
    <w:lvl w:ilvl="0" w:tplc="A6C09176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33074"/>
    <w:multiLevelType w:val="hybridMultilevel"/>
    <w:tmpl w:val="82AA55F0"/>
    <w:lvl w:ilvl="0" w:tplc="38E86EB4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5B8A"/>
    <w:multiLevelType w:val="hybridMultilevel"/>
    <w:tmpl w:val="BBFAED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3C04244">
      <w:start w:val="4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D5945"/>
    <w:multiLevelType w:val="hybridMultilevel"/>
    <w:tmpl w:val="5156DDB0"/>
    <w:lvl w:ilvl="0" w:tplc="AD124026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87D6D"/>
    <w:multiLevelType w:val="hybridMultilevel"/>
    <w:tmpl w:val="11B23CF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D1975"/>
    <w:multiLevelType w:val="hybridMultilevel"/>
    <w:tmpl w:val="719E1436"/>
    <w:lvl w:ilvl="0" w:tplc="EEBEB7D8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B4C23"/>
    <w:multiLevelType w:val="hybridMultilevel"/>
    <w:tmpl w:val="0EAE9E58"/>
    <w:lvl w:ilvl="0" w:tplc="E208FA04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019CC"/>
    <w:multiLevelType w:val="hybridMultilevel"/>
    <w:tmpl w:val="2A6E1984"/>
    <w:lvl w:ilvl="0" w:tplc="0800584E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456CE"/>
    <w:multiLevelType w:val="hybridMultilevel"/>
    <w:tmpl w:val="34A4EEFA"/>
    <w:lvl w:ilvl="0" w:tplc="E2A2DC5C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D7AE8"/>
    <w:multiLevelType w:val="hybridMultilevel"/>
    <w:tmpl w:val="AABC855C"/>
    <w:lvl w:ilvl="0" w:tplc="C16CEB98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2EF0"/>
    <w:multiLevelType w:val="hybridMultilevel"/>
    <w:tmpl w:val="4CB093A4"/>
    <w:lvl w:ilvl="0" w:tplc="C2E8C63A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E472E"/>
    <w:multiLevelType w:val="hybridMultilevel"/>
    <w:tmpl w:val="DEA039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50EEA"/>
    <w:multiLevelType w:val="hybridMultilevel"/>
    <w:tmpl w:val="ABF20E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53712"/>
    <w:multiLevelType w:val="hybridMultilevel"/>
    <w:tmpl w:val="F92EFB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F7DCB"/>
    <w:multiLevelType w:val="hybridMultilevel"/>
    <w:tmpl w:val="FAF6779E"/>
    <w:lvl w:ilvl="0" w:tplc="EA2052F6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7"/>
  </w:num>
  <w:num w:numId="5">
    <w:abstractNumId w:val="4"/>
  </w:num>
  <w:num w:numId="6">
    <w:abstractNumId w:val="35"/>
  </w:num>
  <w:num w:numId="7">
    <w:abstractNumId w:val="0"/>
  </w:num>
  <w:num w:numId="8">
    <w:abstractNumId w:val="9"/>
  </w:num>
  <w:num w:numId="9">
    <w:abstractNumId w:val="33"/>
  </w:num>
  <w:num w:numId="10">
    <w:abstractNumId w:val="5"/>
  </w:num>
  <w:num w:numId="11">
    <w:abstractNumId w:val="25"/>
  </w:num>
  <w:num w:numId="12">
    <w:abstractNumId w:val="23"/>
  </w:num>
  <w:num w:numId="13">
    <w:abstractNumId w:val="16"/>
  </w:num>
  <w:num w:numId="14">
    <w:abstractNumId w:val="17"/>
  </w:num>
  <w:num w:numId="15">
    <w:abstractNumId w:val="12"/>
  </w:num>
  <w:num w:numId="16">
    <w:abstractNumId w:val="2"/>
  </w:num>
  <w:num w:numId="17">
    <w:abstractNumId w:val="32"/>
  </w:num>
  <w:num w:numId="18">
    <w:abstractNumId w:val="14"/>
  </w:num>
  <w:num w:numId="19">
    <w:abstractNumId w:val="15"/>
  </w:num>
  <w:num w:numId="20">
    <w:abstractNumId w:val="3"/>
  </w:num>
  <w:num w:numId="21">
    <w:abstractNumId w:val="29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22"/>
  </w:num>
  <w:num w:numId="27">
    <w:abstractNumId w:val="31"/>
  </w:num>
  <w:num w:numId="28">
    <w:abstractNumId w:val="6"/>
  </w:num>
  <w:num w:numId="29">
    <w:abstractNumId w:val="36"/>
  </w:num>
  <w:num w:numId="30">
    <w:abstractNumId w:val="1"/>
  </w:num>
  <w:num w:numId="31">
    <w:abstractNumId w:val="30"/>
  </w:num>
  <w:num w:numId="32">
    <w:abstractNumId w:val="19"/>
  </w:num>
  <w:num w:numId="33">
    <w:abstractNumId w:val="28"/>
  </w:num>
  <w:num w:numId="34">
    <w:abstractNumId w:val="20"/>
  </w:num>
  <w:num w:numId="35">
    <w:abstractNumId w:val="26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B"/>
    <w:rsid w:val="000030EA"/>
    <w:rsid w:val="00080EBB"/>
    <w:rsid w:val="00194433"/>
    <w:rsid w:val="001B2582"/>
    <w:rsid w:val="001E0ACC"/>
    <w:rsid w:val="00213060"/>
    <w:rsid w:val="0022206F"/>
    <w:rsid w:val="0022425B"/>
    <w:rsid w:val="002257D1"/>
    <w:rsid w:val="00291352"/>
    <w:rsid w:val="002926B9"/>
    <w:rsid w:val="002A0C39"/>
    <w:rsid w:val="002A798B"/>
    <w:rsid w:val="003450D5"/>
    <w:rsid w:val="00351310"/>
    <w:rsid w:val="003602CE"/>
    <w:rsid w:val="003628C3"/>
    <w:rsid w:val="00373D03"/>
    <w:rsid w:val="00421100"/>
    <w:rsid w:val="00422210"/>
    <w:rsid w:val="004765BC"/>
    <w:rsid w:val="0051658E"/>
    <w:rsid w:val="005212BE"/>
    <w:rsid w:val="00522B2F"/>
    <w:rsid w:val="00526FA5"/>
    <w:rsid w:val="005616E4"/>
    <w:rsid w:val="005A0993"/>
    <w:rsid w:val="005C6622"/>
    <w:rsid w:val="005E3EC3"/>
    <w:rsid w:val="0067528B"/>
    <w:rsid w:val="006C42C5"/>
    <w:rsid w:val="0072530D"/>
    <w:rsid w:val="007531C0"/>
    <w:rsid w:val="00797A81"/>
    <w:rsid w:val="007E69B6"/>
    <w:rsid w:val="00836BA3"/>
    <w:rsid w:val="00877896"/>
    <w:rsid w:val="00891C76"/>
    <w:rsid w:val="00946657"/>
    <w:rsid w:val="00996CA7"/>
    <w:rsid w:val="009F27C4"/>
    <w:rsid w:val="00A65D77"/>
    <w:rsid w:val="00AA3479"/>
    <w:rsid w:val="00B13CD6"/>
    <w:rsid w:val="00B60269"/>
    <w:rsid w:val="00C267B2"/>
    <w:rsid w:val="00C60094"/>
    <w:rsid w:val="00C75B2E"/>
    <w:rsid w:val="00D07083"/>
    <w:rsid w:val="00D373D0"/>
    <w:rsid w:val="00D75020"/>
    <w:rsid w:val="00D92ADD"/>
    <w:rsid w:val="00E6705E"/>
    <w:rsid w:val="00EA45CC"/>
    <w:rsid w:val="00ED0051"/>
    <w:rsid w:val="00EE782D"/>
    <w:rsid w:val="00F13747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0EBB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80EBB"/>
    <w:rPr>
      <w:b/>
      <w:bCs/>
    </w:rPr>
  </w:style>
  <w:style w:type="paragraph" w:styleId="Brezrazmikov">
    <w:name w:val="No Spacing"/>
    <w:uiPriority w:val="1"/>
    <w:qFormat/>
    <w:rsid w:val="002A0C3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A0C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3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3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0EBB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80EBB"/>
    <w:rPr>
      <w:b/>
      <w:bCs/>
    </w:rPr>
  </w:style>
  <w:style w:type="paragraph" w:styleId="Brezrazmikov">
    <w:name w:val="No Spacing"/>
    <w:uiPriority w:val="1"/>
    <w:qFormat/>
    <w:rsid w:val="002A0C3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A0C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3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Marš</dc:creator>
  <cp:lastModifiedBy>cstisk</cp:lastModifiedBy>
  <cp:revision>2</cp:revision>
  <cp:lastPrinted>2015-04-16T15:37:00Z</cp:lastPrinted>
  <dcterms:created xsi:type="dcterms:W3CDTF">2015-04-23T11:15:00Z</dcterms:created>
  <dcterms:modified xsi:type="dcterms:W3CDTF">2015-04-23T11:15:00Z</dcterms:modified>
</cp:coreProperties>
</file>