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16D" w:rsidRPr="00BB49AA" w:rsidRDefault="003A1796" w:rsidP="00BB49A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SLEDARSKI IZPIT 2</w:t>
      </w:r>
      <w:r w:rsidR="00BB49AA" w:rsidRPr="00BB49AA">
        <w:rPr>
          <w:b/>
          <w:sz w:val="40"/>
          <w:szCs w:val="40"/>
        </w:rPr>
        <w:t xml:space="preserve"> – FPr </w:t>
      </w:r>
      <w:r>
        <w:rPr>
          <w:b/>
          <w:sz w:val="40"/>
          <w:szCs w:val="40"/>
        </w:rPr>
        <w:t>2</w:t>
      </w:r>
    </w:p>
    <w:p w:rsidR="00BB49AA" w:rsidRDefault="00BB49AA" w:rsidP="00BB49AA">
      <w:pPr>
        <w:rPr>
          <w:b/>
        </w:rPr>
      </w:pPr>
    </w:p>
    <w:p w:rsidR="00BB49AA" w:rsidRDefault="00BB49AA" w:rsidP="00BB49AA">
      <w:r>
        <w:t xml:space="preserve">Sledarski </w:t>
      </w:r>
      <w:r w:rsidR="003A1796">
        <w:t>izpit po stopnji 2</w:t>
      </w:r>
      <w:r>
        <w:t xml:space="preserve"> je sestavljen le iz discipline »A« izpitne stopnje IPO </w:t>
      </w:r>
      <w:r w:rsidR="003A1796">
        <w:t>2</w:t>
      </w:r>
      <w:r>
        <w:t>.</w:t>
      </w:r>
    </w:p>
    <w:p w:rsidR="00BB49AA" w:rsidRDefault="00BB49AA" w:rsidP="00BB49AA"/>
    <w:p w:rsidR="00BB49AA" w:rsidRDefault="00BB49AA" w:rsidP="00BB49AA">
      <w:pPr>
        <w:rPr>
          <w:u w:val="single"/>
        </w:rPr>
      </w:pPr>
      <w:r w:rsidRPr="008B4FC1">
        <w:rPr>
          <w:u w:val="single"/>
        </w:rPr>
        <w:t xml:space="preserve">Pogoji za udeležbo: </w:t>
      </w:r>
    </w:p>
    <w:p w:rsidR="00BB49AA" w:rsidRPr="008B4FC1" w:rsidRDefault="00BB49AA" w:rsidP="00BB49AA">
      <w:pPr>
        <w:rPr>
          <w:u w:val="single"/>
        </w:rPr>
      </w:pPr>
    </w:p>
    <w:p w:rsidR="00BB49AA" w:rsidRDefault="00BB49AA" w:rsidP="00BB49AA">
      <w:pPr>
        <w:pStyle w:val="ListParagraph"/>
        <w:numPr>
          <w:ilvl w:val="0"/>
          <w:numId w:val="1"/>
        </w:numPr>
      </w:pPr>
      <w:r>
        <w:t xml:space="preserve">Na dan preizkušnje oz. izpita mora pes dopolniti 15 mesecev. Izjeme niso dovoljene. </w:t>
      </w:r>
    </w:p>
    <w:p w:rsidR="00BB49AA" w:rsidRDefault="00BB49AA" w:rsidP="00BB49AA">
      <w:pPr>
        <w:pStyle w:val="ListParagraph"/>
        <w:numPr>
          <w:ilvl w:val="0"/>
          <w:numId w:val="1"/>
        </w:numPr>
      </w:pPr>
      <w:r>
        <w:t xml:space="preserve">Pogoj za opravljanje tega preizkusa je uspešno opravljen izpit BH/VT po nacionalnih pravilih državne organizacije. </w:t>
      </w:r>
    </w:p>
    <w:p w:rsidR="00BB49AA" w:rsidRDefault="00BB49AA" w:rsidP="00BB49AA"/>
    <w:p w:rsidR="00BB49AA" w:rsidRDefault="00BB49AA" w:rsidP="00BB49AA">
      <w:pPr>
        <w:rPr>
          <w:u w:val="single"/>
        </w:rPr>
      </w:pPr>
      <w:r w:rsidRPr="00BB49AA">
        <w:rPr>
          <w:u w:val="single"/>
        </w:rPr>
        <w:t>Na kratko:</w:t>
      </w:r>
    </w:p>
    <w:p w:rsidR="00BB49AA" w:rsidRDefault="00BB49AA" w:rsidP="00BB49AA">
      <w:pPr>
        <w:rPr>
          <w:u w:val="single"/>
        </w:rPr>
      </w:pPr>
    </w:p>
    <w:p w:rsidR="003A1796" w:rsidRDefault="00BB49AA" w:rsidP="00BB49AA">
      <w:r>
        <w:t xml:space="preserve">Pes mora svojo zanesljivost na sledi pokazati na najmanj </w:t>
      </w:r>
      <w:r w:rsidR="003A1796">
        <w:rPr>
          <w:b/>
        </w:rPr>
        <w:t>4</w:t>
      </w:r>
      <w:r>
        <w:rPr>
          <w:b/>
        </w:rPr>
        <w:t>00 korakov</w:t>
      </w:r>
      <w:r>
        <w:t xml:space="preserve"> dolgi in </w:t>
      </w:r>
      <w:r w:rsidR="003A1796">
        <w:rPr>
          <w:b/>
        </w:rPr>
        <w:t>3</w:t>
      </w:r>
      <w:r>
        <w:rPr>
          <w:b/>
        </w:rPr>
        <w:t>0 minut</w:t>
      </w:r>
      <w:r w:rsidRPr="001D5E7D">
        <w:rPr>
          <w:b/>
        </w:rPr>
        <w:t xml:space="preserve"> stari </w:t>
      </w:r>
      <w:r w:rsidR="003A1796">
        <w:rPr>
          <w:b/>
        </w:rPr>
        <w:t xml:space="preserve">tuji </w:t>
      </w:r>
      <w:r w:rsidRPr="001D5E7D">
        <w:rPr>
          <w:b/>
        </w:rPr>
        <w:t>sledi</w:t>
      </w:r>
      <w:r>
        <w:t xml:space="preserve">, ki ima </w:t>
      </w:r>
      <w:r>
        <w:rPr>
          <w:b/>
        </w:rPr>
        <w:t>dva prava</w:t>
      </w:r>
      <w:r w:rsidRPr="001D5E7D">
        <w:rPr>
          <w:b/>
        </w:rPr>
        <w:t xml:space="preserve"> kot</w:t>
      </w:r>
      <w:r>
        <w:rPr>
          <w:b/>
        </w:rPr>
        <w:t>a</w:t>
      </w:r>
      <w:r>
        <w:t xml:space="preserve"> (glej skico). Sled ima tri stranice. Na sledi je treba uporabiti </w:t>
      </w:r>
      <w:r w:rsidR="0009172E">
        <w:rPr>
          <w:b/>
        </w:rPr>
        <w:t>dva predmeta</w:t>
      </w:r>
      <w:r w:rsidRPr="001D5E7D">
        <w:rPr>
          <w:b/>
        </w:rPr>
        <w:t xml:space="preserve"> iz različnih materialov</w:t>
      </w:r>
      <w:r>
        <w:t xml:space="preserve"> (npr. usnje, tekstil, les). Te predmete mora pes najti, jih pobrati ali nakazati. Pred začetkom vaje mora vodnik sodniku najaviti, če njegov </w:t>
      </w:r>
      <w:r w:rsidRPr="001D5E7D">
        <w:rPr>
          <w:b/>
        </w:rPr>
        <w:t>pes predmete pobira ali jih nakazuje</w:t>
      </w:r>
      <w:r>
        <w:t xml:space="preserve">. Nakazovanje in pobiranje predmetov na posamezni sledi se šteje za napako. </w:t>
      </w:r>
    </w:p>
    <w:p w:rsidR="00BB49AA" w:rsidRPr="00BB49AA" w:rsidRDefault="003A1796" w:rsidP="00BB49AA">
      <w:r w:rsidRPr="003A1796"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328930</wp:posOffset>
            </wp:positionH>
            <wp:positionV relativeFrom="paragraph">
              <wp:posOffset>499110</wp:posOffset>
            </wp:positionV>
            <wp:extent cx="4895850" cy="2524125"/>
            <wp:effectExtent l="19050" t="0" r="0" b="0"/>
            <wp:wrapTopAndBottom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B49AA" w:rsidRPr="00BB49AA" w:rsidSect="00E91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87F05"/>
    <w:multiLevelType w:val="hybridMultilevel"/>
    <w:tmpl w:val="9280D088"/>
    <w:lvl w:ilvl="0" w:tplc="C4FC7B52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CBC39D1"/>
    <w:multiLevelType w:val="hybridMultilevel"/>
    <w:tmpl w:val="0D2C942A"/>
    <w:lvl w:ilvl="0" w:tplc="DDEE6E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49AA"/>
    <w:rsid w:val="0009172E"/>
    <w:rsid w:val="000B016D"/>
    <w:rsid w:val="002D22AB"/>
    <w:rsid w:val="002F2635"/>
    <w:rsid w:val="003A1796"/>
    <w:rsid w:val="003B0C0A"/>
    <w:rsid w:val="00991EB4"/>
    <w:rsid w:val="009A7F82"/>
    <w:rsid w:val="00A27FD1"/>
    <w:rsid w:val="00A6416A"/>
    <w:rsid w:val="00BB49AA"/>
    <w:rsid w:val="00CF574D"/>
    <w:rsid w:val="00E37D0F"/>
    <w:rsid w:val="00E82F3C"/>
    <w:rsid w:val="00E91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F57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49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BH</cp:lastModifiedBy>
  <cp:revision>4</cp:revision>
  <cp:lastPrinted>2011-09-01T15:05:00Z</cp:lastPrinted>
  <dcterms:created xsi:type="dcterms:W3CDTF">2016-01-05T11:15:00Z</dcterms:created>
  <dcterms:modified xsi:type="dcterms:W3CDTF">2016-05-01T11:38:00Z</dcterms:modified>
</cp:coreProperties>
</file>